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F95" w:rsidRDefault="004E5AC2">
      <w:r>
        <w:tab/>
      </w:r>
      <w:r>
        <w:tab/>
      </w:r>
      <w:r>
        <w:tab/>
      </w:r>
      <w:r>
        <w:tab/>
        <w:t xml:space="preserve">Seznam vyjádření </w:t>
      </w:r>
    </w:p>
    <w:p w:rsidR="004E5AC2" w:rsidRDefault="004E5AC2">
      <w:r>
        <w:tab/>
      </w:r>
      <w:r w:rsidR="00D57004">
        <w:t>Rekonstrukce rybochovného hospodářství Koryčany sezónní prodejna ryb</w:t>
      </w:r>
    </w:p>
    <w:p w:rsidR="004E5AC2" w:rsidRDefault="004E5AC2"/>
    <w:p w:rsidR="004E5AC2" w:rsidRDefault="004E5AC2">
      <w:r>
        <w:t>1)</w:t>
      </w:r>
      <w:r w:rsidR="00965ADD">
        <w:t xml:space="preserve"> </w:t>
      </w:r>
      <w:proofErr w:type="spellStart"/>
      <w:r w:rsidR="00D57004">
        <w:t>gas</w:t>
      </w:r>
      <w:proofErr w:type="spellEnd"/>
      <w:r w:rsidR="00D57004">
        <w:t xml:space="preserve"> </w:t>
      </w:r>
      <w:proofErr w:type="spellStart"/>
      <w:r w:rsidR="00D57004">
        <w:t>net</w:t>
      </w:r>
      <w:proofErr w:type="spellEnd"/>
      <w:r w:rsidR="00D57004">
        <w:t xml:space="preserve"> ze dne </w:t>
      </w:r>
      <w:proofErr w:type="gramStart"/>
      <w:r w:rsidR="00D57004">
        <w:t>12.10.2021</w:t>
      </w:r>
      <w:proofErr w:type="gramEnd"/>
    </w:p>
    <w:p w:rsidR="00965ADD" w:rsidRDefault="00965ADD">
      <w:r>
        <w:t xml:space="preserve">2) </w:t>
      </w:r>
      <w:proofErr w:type="spellStart"/>
      <w:proofErr w:type="gramStart"/>
      <w:r w:rsidR="00D57004">
        <w:t>eg.d</w:t>
      </w:r>
      <w:proofErr w:type="spellEnd"/>
      <w:r w:rsidR="00D57004">
        <w:t xml:space="preserve"> ze</w:t>
      </w:r>
      <w:proofErr w:type="gramEnd"/>
      <w:r w:rsidR="00D57004">
        <w:t xml:space="preserve"> dne 7.9.2021 a24.9.2021</w:t>
      </w:r>
    </w:p>
    <w:p w:rsidR="00965ADD" w:rsidRDefault="00965ADD">
      <w:r>
        <w:t xml:space="preserve">3) </w:t>
      </w:r>
      <w:proofErr w:type="spellStart"/>
      <w:r w:rsidR="00D57004">
        <w:t>VaK</w:t>
      </w:r>
      <w:proofErr w:type="spellEnd"/>
      <w:r w:rsidR="00D57004">
        <w:t xml:space="preserve"> Hodonín ze dne </w:t>
      </w:r>
      <w:proofErr w:type="gramStart"/>
      <w:r w:rsidR="00D57004">
        <w:t>9.9.2021</w:t>
      </w:r>
      <w:proofErr w:type="gramEnd"/>
    </w:p>
    <w:p w:rsidR="00965ADD" w:rsidRDefault="00965ADD">
      <w:r>
        <w:t xml:space="preserve">4) </w:t>
      </w:r>
      <w:r w:rsidR="00D57004">
        <w:t xml:space="preserve">CETIN ze dne </w:t>
      </w:r>
      <w:proofErr w:type="gramStart"/>
      <w:r w:rsidR="00D57004">
        <w:t>9.9.202</w:t>
      </w:r>
      <w:r>
        <w:t>1</w:t>
      </w:r>
      <w:proofErr w:type="gramEnd"/>
    </w:p>
    <w:p w:rsidR="00965ADD" w:rsidRDefault="00965ADD">
      <w:r>
        <w:t>5) M</w:t>
      </w:r>
      <w:r w:rsidR="00D57004">
        <w:t xml:space="preserve">ěsto Kroměříž </w:t>
      </w:r>
      <w:proofErr w:type="spellStart"/>
      <w:r w:rsidR="00D57004">
        <w:t>koordin</w:t>
      </w:r>
      <w:proofErr w:type="spellEnd"/>
      <w:r w:rsidR="00D57004">
        <w:t xml:space="preserve">. stanovisko </w:t>
      </w:r>
      <w:r>
        <w:t xml:space="preserve">ze dne </w:t>
      </w:r>
      <w:proofErr w:type="gramStart"/>
      <w:r w:rsidR="00D57004">
        <w:t>21.10.</w:t>
      </w:r>
      <w:r>
        <w:t>2021</w:t>
      </w:r>
      <w:proofErr w:type="gramEnd"/>
    </w:p>
    <w:p w:rsidR="00D57004" w:rsidRDefault="00965ADD">
      <w:r>
        <w:t>6)</w:t>
      </w:r>
      <w:r w:rsidR="00D57004">
        <w:t xml:space="preserve"> ÚP Kroměříž  - v </w:t>
      </w:r>
      <w:proofErr w:type="spellStart"/>
      <w:r w:rsidR="00D57004">
        <w:t>koordin</w:t>
      </w:r>
      <w:proofErr w:type="spellEnd"/>
      <w:r w:rsidR="00D57004">
        <w:t xml:space="preserve"> . stanovisku ze dne </w:t>
      </w:r>
      <w:proofErr w:type="gramStart"/>
      <w:r w:rsidR="00D57004">
        <w:t>21.10.2021</w:t>
      </w:r>
      <w:proofErr w:type="gramEnd"/>
    </w:p>
    <w:p w:rsidR="00965ADD" w:rsidRDefault="00D57004">
      <w:r>
        <w:t xml:space="preserve">7) PMO </w:t>
      </w:r>
      <w:bookmarkStart w:id="0" w:name="_GoBack"/>
      <w:bookmarkEnd w:id="0"/>
      <w:r w:rsidR="00965ADD">
        <w:t xml:space="preserve"> Brno ze dne</w:t>
      </w:r>
      <w:r>
        <w:t>21.9.</w:t>
      </w:r>
      <w:r w:rsidR="00965ADD">
        <w:t>2021</w:t>
      </w:r>
    </w:p>
    <w:p w:rsidR="00965ADD" w:rsidRDefault="00965ADD">
      <w:r>
        <w:t xml:space="preserve">8) </w:t>
      </w:r>
      <w:r w:rsidR="00D57004">
        <w:t xml:space="preserve">HZS Kroměříž </w:t>
      </w:r>
      <w:proofErr w:type="gramStart"/>
      <w:r w:rsidR="00D57004">
        <w:t>25.10.</w:t>
      </w:r>
      <w:r>
        <w:t>2021</w:t>
      </w:r>
      <w:proofErr w:type="gramEnd"/>
    </w:p>
    <w:p w:rsidR="00965ADD" w:rsidRDefault="00965ADD">
      <w:r>
        <w:t>9)</w:t>
      </w:r>
      <w:r w:rsidR="00D57004">
        <w:t xml:space="preserve"> Kraj </w:t>
      </w:r>
      <w:proofErr w:type="spellStart"/>
      <w:r w:rsidR="00D57004">
        <w:t>veterina</w:t>
      </w:r>
      <w:proofErr w:type="spellEnd"/>
      <w:r w:rsidR="00D57004">
        <w:t xml:space="preserve">  Zlín</w:t>
      </w:r>
      <w:r>
        <w:t xml:space="preserve"> ze dne </w:t>
      </w:r>
      <w:proofErr w:type="gramStart"/>
      <w:r w:rsidR="00D57004">
        <w:t>23.9.</w:t>
      </w:r>
      <w:r>
        <w:t>2021</w:t>
      </w:r>
      <w:proofErr w:type="gramEnd"/>
    </w:p>
    <w:p w:rsidR="00965ADD" w:rsidRDefault="00965ADD">
      <w:r>
        <w:t xml:space="preserve">10) </w:t>
      </w:r>
      <w:r w:rsidR="00D57004">
        <w:t>KHS Zlín</w:t>
      </w:r>
      <w:r>
        <w:t xml:space="preserve"> ze dne </w:t>
      </w:r>
      <w:proofErr w:type="gramStart"/>
      <w:r w:rsidR="00D57004">
        <w:t>1.11.</w:t>
      </w:r>
      <w:r>
        <w:t>2021</w:t>
      </w:r>
      <w:proofErr w:type="gramEnd"/>
    </w:p>
    <w:p w:rsidR="00965ADD" w:rsidRDefault="00965ADD">
      <w:r>
        <w:t xml:space="preserve">11) </w:t>
      </w:r>
      <w:r w:rsidR="00D57004">
        <w:t>PBŘ stavby ze dne 09/2021</w:t>
      </w:r>
    </w:p>
    <w:p w:rsidR="00965ADD" w:rsidRDefault="00965ADD">
      <w:r>
        <w:t>12)</w:t>
      </w:r>
      <w:r w:rsidR="00D57004">
        <w:t xml:space="preserve"> Rozhodnutí povolení </w:t>
      </w:r>
      <w:proofErr w:type="gramStart"/>
      <w:r w:rsidR="00D57004">
        <w:t xml:space="preserve">stavby </w:t>
      </w:r>
      <w:r>
        <w:t xml:space="preserve"> Město</w:t>
      </w:r>
      <w:proofErr w:type="gramEnd"/>
      <w:r>
        <w:t xml:space="preserve"> K</w:t>
      </w:r>
      <w:r w:rsidR="00D57004">
        <w:t xml:space="preserve">oryčany </w:t>
      </w:r>
      <w:r>
        <w:t xml:space="preserve"> ze dne</w:t>
      </w:r>
      <w:r w:rsidR="00D57004">
        <w:t>29.12.</w:t>
      </w:r>
      <w:r>
        <w:t>2021</w:t>
      </w:r>
    </w:p>
    <w:sectPr w:rsidR="00965A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AC2"/>
    <w:rsid w:val="000E1614"/>
    <w:rsid w:val="00185848"/>
    <w:rsid w:val="002E0628"/>
    <w:rsid w:val="004E5AC2"/>
    <w:rsid w:val="008B1563"/>
    <w:rsid w:val="00965ADD"/>
    <w:rsid w:val="00AE2F95"/>
    <w:rsid w:val="00D5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Aquacentrum1</dc:creator>
  <cp:lastModifiedBy>Aquacentrum1</cp:lastModifiedBy>
  <cp:revision>4</cp:revision>
  <cp:lastPrinted>2022-01-04T15:20:00Z</cp:lastPrinted>
  <dcterms:created xsi:type="dcterms:W3CDTF">2022-01-04T15:11:00Z</dcterms:created>
  <dcterms:modified xsi:type="dcterms:W3CDTF">2022-01-04T15:20:00Z</dcterms:modified>
</cp:coreProperties>
</file>